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长城楷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86064B"/>
    <w:multiLevelType w:val="singleLevel"/>
    <w:tmpl w:val="5C86064B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27DBBD-0BB0-4844-9335-C25BB5553AED}">
  <ds:schemaRefs/>
</ds:datastoreItem>
</file>